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B84A4" w14:textId="77777777" w:rsidR="00085D42" w:rsidRDefault="00E61F9F">
      <w:pPr>
        <w:pStyle w:val="berschrift1"/>
        <w:framePr w:w="9358" w:h="1265" w:wrap="auto" w:hAnchor="page" w:x="1419" w:y="-1"/>
        <w:ind w:firstLine="708"/>
        <w:rPr>
          <w:sz w:val="18"/>
        </w:rPr>
      </w:pPr>
      <w:r>
        <w:rPr>
          <w:noProof/>
          <w:sz w:val="20"/>
        </w:rPr>
        <w:drawing>
          <wp:anchor distT="0" distB="0" distL="114300" distR="114300" simplePos="0" relativeHeight="251657728" behindDoc="0" locked="0" layoutInCell="1" allowOverlap="1" wp14:anchorId="7B743A2E" wp14:editId="34E8F4F7">
            <wp:simplePos x="0" y="0"/>
            <wp:positionH relativeFrom="column">
              <wp:posOffset>457200</wp:posOffset>
            </wp:positionH>
            <wp:positionV relativeFrom="paragraph">
              <wp:posOffset>114935</wp:posOffset>
            </wp:positionV>
            <wp:extent cx="1209040" cy="1485900"/>
            <wp:effectExtent l="0" t="0" r="0" b="0"/>
            <wp:wrapNone/>
            <wp:docPr id="5" name="Bild 5" descr="Logo CMYK k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CMYK k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36"/>
        </w:rPr>
        <w:tab/>
      </w:r>
      <w:r w:rsidR="00085D42">
        <w:rPr>
          <w:sz w:val="18"/>
        </w:rPr>
        <w:t>Grundschule Wrist</w:t>
      </w:r>
    </w:p>
    <w:p w14:paraId="471C57D4" w14:textId="77777777" w:rsidR="00085D42" w:rsidRDefault="00085D42">
      <w:pPr>
        <w:pStyle w:val="berschrift1"/>
        <w:framePr w:w="9358" w:h="1265" w:wrap="auto" w:hAnchor="page" w:x="1419" w:y="-1"/>
        <w:ind w:left="6372" w:firstLine="708"/>
        <w:rPr>
          <w:sz w:val="36"/>
        </w:rPr>
      </w:pPr>
      <w:r>
        <w:rPr>
          <w:sz w:val="18"/>
        </w:rPr>
        <w:t>Am Sportplatz 8</w:t>
      </w:r>
      <w:r>
        <w:rPr>
          <w:sz w:val="36"/>
        </w:rPr>
        <w:tab/>
      </w:r>
      <w:r>
        <w:rPr>
          <w:sz w:val="18"/>
        </w:rPr>
        <w:t>25563 Wrist</w:t>
      </w:r>
    </w:p>
    <w:p w14:paraId="25622819" w14:textId="77777777" w:rsidR="00085D42" w:rsidRDefault="00085D42">
      <w:pPr>
        <w:pStyle w:val="berschrift1"/>
        <w:framePr w:w="9358" w:h="1265" w:wrap="auto" w:hAnchor="page" w:x="1419" w:y="-1"/>
        <w:ind w:left="6372" w:firstLine="708"/>
        <w:rPr>
          <w:sz w:val="18"/>
        </w:rPr>
      </w:pPr>
      <w:r>
        <w:rPr>
          <w:b w:val="0"/>
          <w:bCs w:val="0"/>
          <w:sz w:val="18"/>
        </w:rPr>
        <w:t>Tel.</w:t>
      </w:r>
      <w:r>
        <w:rPr>
          <w:sz w:val="18"/>
        </w:rPr>
        <w:t xml:space="preserve">:   </w:t>
      </w:r>
      <w:r>
        <w:rPr>
          <w:b w:val="0"/>
          <w:bCs w:val="0"/>
          <w:sz w:val="18"/>
        </w:rPr>
        <w:t>04822 95133</w:t>
      </w:r>
    </w:p>
    <w:p w14:paraId="41A916E2" w14:textId="77777777" w:rsidR="00085D42" w:rsidRDefault="00085D42">
      <w:pPr>
        <w:framePr w:w="9358" w:h="1265" w:wrap="auto" w:vAnchor="text" w:hAnchor="page" w:x="1419" w:y="-1"/>
        <w:rPr>
          <w:rFonts w:ascii="Tahoma" w:hAnsi="Tahoma" w:cs="Tahoma"/>
          <w:sz w:val="18"/>
          <w:szCs w:val="20"/>
        </w:rPr>
      </w:pP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  <w:t>Fax:    04822 95134</w:t>
      </w:r>
    </w:p>
    <w:p w14:paraId="0EDFA0BD" w14:textId="77777777" w:rsidR="00085D42" w:rsidRPr="00E261DA" w:rsidRDefault="00E261DA">
      <w:pPr>
        <w:framePr w:w="9358" w:h="1265" w:wrap="auto" w:vAnchor="text" w:hAnchor="page" w:x="1419" w:y="-1"/>
        <w:ind w:left="2832" w:firstLine="708"/>
        <w:rPr>
          <w:rFonts w:ascii="Tahoma" w:hAnsi="Tahoma" w:cs="Tahoma"/>
          <w:sz w:val="14"/>
          <w:szCs w:val="14"/>
        </w:rPr>
      </w:pP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>
        <w:rPr>
          <w:rFonts w:ascii="Tahoma" w:hAnsi="Tahoma" w:cs="Tahoma"/>
          <w:sz w:val="18"/>
        </w:rPr>
        <w:tab/>
      </w:r>
      <w:r w:rsidRPr="007E0B6E">
        <w:rPr>
          <w:rFonts w:ascii="Tahoma" w:hAnsi="Tahoma" w:cs="Tahoma"/>
          <w:sz w:val="12"/>
          <w:szCs w:val="12"/>
        </w:rPr>
        <w:t>Grundschule.Wrist@schule.landsh.de</w:t>
      </w:r>
      <w:r>
        <w:rPr>
          <w:rFonts w:ascii="Tahoma" w:hAnsi="Tahoma" w:cs="Tahoma"/>
          <w:sz w:val="18"/>
        </w:rPr>
        <w:tab/>
      </w:r>
    </w:p>
    <w:p w14:paraId="342634D3" w14:textId="77777777" w:rsidR="00085D42" w:rsidRDefault="00085D42">
      <w:pPr>
        <w:framePr w:w="9358" w:h="1265" w:wrap="auto" w:vAnchor="text" w:hAnchor="page" w:x="1419" w:y="-1"/>
        <w:ind w:left="2832" w:firstLine="708"/>
        <w:rPr>
          <w:rFonts w:ascii="Tahoma" w:hAnsi="Tahoma" w:cs="Tahoma"/>
          <w:sz w:val="16"/>
          <w:szCs w:val="20"/>
          <w:lang w:val="it-IT"/>
        </w:rPr>
      </w:pPr>
      <w:r>
        <w:rPr>
          <w:rFonts w:ascii="Tahoma" w:hAnsi="Tahoma" w:cs="Tahoma"/>
          <w:sz w:val="18"/>
          <w:szCs w:val="20"/>
        </w:rPr>
        <w:tab/>
      </w:r>
      <w:r>
        <w:rPr>
          <w:rFonts w:ascii="Tahoma" w:hAnsi="Tahoma" w:cs="Tahoma"/>
          <w:sz w:val="18"/>
          <w:szCs w:val="20"/>
        </w:rPr>
        <w:tab/>
      </w:r>
      <w:r>
        <w:rPr>
          <w:rFonts w:ascii="Tahoma" w:hAnsi="Tahoma" w:cs="Tahoma"/>
          <w:sz w:val="18"/>
          <w:szCs w:val="20"/>
        </w:rPr>
        <w:tab/>
      </w:r>
      <w:r>
        <w:rPr>
          <w:rFonts w:ascii="Tahoma" w:hAnsi="Tahoma" w:cs="Tahoma"/>
          <w:sz w:val="18"/>
          <w:szCs w:val="20"/>
        </w:rPr>
        <w:tab/>
      </w:r>
      <w:r>
        <w:rPr>
          <w:rFonts w:ascii="Tahoma" w:hAnsi="Tahoma" w:cs="Tahoma"/>
          <w:sz w:val="18"/>
          <w:szCs w:val="20"/>
        </w:rPr>
        <w:tab/>
      </w:r>
      <w:proofErr w:type="spellStart"/>
      <w:r>
        <w:rPr>
          <w:rFonts w:ascii="Tahoma" w:hAnsi="Tahoma" w:cs="Tahoma"/>
          <w:sz w:val="16"/>
          <w:szCs w:val="20"/>
          <w:lang w:val="it-IT"/>
        </w:rPr>
        <w:t>Büro</w:t>
      </w:r>
      <w:proofErr w:type="spellEnd"/>
      <w:r>
        <w:rPr>
          <w:rFonts w:ascii="Tahoma" w:hAnsi="Tahoma" w:cs="Tahoma"/>
          <w:sz w:val="16"/>
          <w:szCs w:val="20"/>
          <w:lang w:val="it-IT"/>
        </w:rPr>
        <w:t xml:space="preserve">: </w:t>
      </w:r>
    </w:p>
    <w:p w14:paraId="38C5450A" w14:textId="77777777" w:rsidR="00085D42" w:rsidRDefault="00E261DA">
      <w:pPr>
        <w:framePr w:w="9358" w:h="1265" w:wrap="auto" w:vAnchor="text" w:hAnchor="page" w:x="1419" w:y="-1"/>
        <w:ind w:left="2832" w:firstLine="708"/>
        <w:rPr>
          <w:rFonts w:ascii="Tahoma" w:hAnsi="Tahoma" w:cs="Tahoma"/>
          <w:sz w:val="16"/>
          <w:szCs w:val="20"/>
          <w:lang w:val="it-IT"/>
        </w:rPr>
      </w:pPr>
      <w:r>
        <w:rPr>
          <w:rFonts w:ascii="Tahoma" w:hAnsi="Tahoma" w:cs="Tahoma"/>
          <w:sz w:val="16"/>
          <w:szCs w:val="20"/>
          <w:lang w:val="it-IT"/>
        </w:rPr>
        <w:tab/>
      </w:r>
      <w:r>
        <w:rPr>
          <w:rFonts w:ascii="Tahoma" w:hAnsi="Tahoma" w:cs="Tahoma"/>
          <w:sz w:val="16"/>
          <w:szCs w:val="20"/>
          <w:lang w:val="it-IT"/>
        </w:rPr>
        <w:tab/>
      </w:r>
      <w:r>
        <w:rPr>
          <w:rFonts w:ascii="Tahoma" w:hAnsi="Tahoma" w:cs="Tahoma"/>
          <w:sz w:val="16"/>
          <w:szCs w:val="20"/>
          <w:lang w:val="it-IT"/>
        </w:rPr>
        <w:tab/>
      </w:r>
      <w:r>
        <w:rPr>
          <w:rFonts w:ascii="Tahoma" w:hAnsi="Tahoma" w:cs="Tahoma"/>
          <w:sz w:val="16"/>
          <w:szCs w:val="20"/>
          <w:lang w:val="it-IT"/>
        </w:rPr>
        <w:tab/>
      </w:r>
      <w:r>
        <w:rPr>
          <w:rFonts w:ascii="Tahoma" w:hAnsi="Tahoma" w:cs="Tahoma"/>
          <w:sz w:val="16"/>
          <w:szCs w:val="20"/>
          <w:lang w:val="it-IT"/>
        </w:rPr>
        <w:tab/>
      </w:r>
      <w:proofErr w:type="spellStart"/>
      <w:proofErr w:type="gramStart"/>
      <w:r>
        <w:rPr>
          <w:rFonts w:ascii="Tahoma" w:hAnsi="Tahoma" w:cs="Tahoma"/>
          <w:sz w:val="16"/>
          <w:szCs w:val="20"/>
          <w:lang w:val="it-IT"/>
        </w:rPr>
        <w:t>Mo,Mi</w:t>
      </w:r>
      <w:proofErr w:type="gramEnd"/>
      <w:r>
        <w:rPr>
          <w:rFonts w:ascii="Tahoma" w:hAnsi="Tahoma" w:cs="Tahoma"/>
          <w:sz w:val="16"/>
          <w:szCs w:val="20"/>
          <w:lang w:val="it-IT"/>
        </w:rPr>
        <w:t>,Do</w:t>
      </w:r>
      <w:proofErr w:type="spellEnd"/>
      <w:r>
        <w:rPr>
          <w:rFonts w:ascii="Tahoma" w:hAnsi="Tahoma" w:cs="Tahoma"/>
          <w:sz w:val="16"/>
          <w:szCs w:val="20"/>
          <w:lang w:val="it-IT"/>
        </w:rPr>
        <w:t xml:space="preserve"> 7.45 – 11.4</w:t>
      </w:r>
      <w:r w:rsidR="00085D42">
        <w:rPr>
          <w:rFonts w:ascii="Tahoma" w:hAnsi="Tahoma" w:cs="Tahoma"/>
          <w:sz w:val="16"/>
          <w:szCs w:val="20"/>
          <w:lang w:val="it-IT"/>
        </w:rPr>
        <w:t>5</w:t>
      </w:r>
    </w:p>
    <w:p w14:paraId="02F667EE" w14:textId="56FC9CF5" w:rsidR="00085D42" w:rsidRDefault="00085D42">
      <w:pPr>
        <w:framePr w:w="9358" w:h="1265" w:wrap="auto" w:vAnchor="text" w:hAnchor="page" w:x="1419" w:y="-1"/>
        <w:ind w:left="6372" w:firstLine="708"/>
        <w:rPr>
          <w:rFonts w:ascii="Tahoma" w:hAnsi="Tahoma" w:cs="Tahoma"/>
          <w:sz w:val="16"/>
          <w:szCs w:val="20"/>
        </w:rPr>
      </w:pPr>
      <w:r>
        <w:rPr>
          <w:rFonts w:ascii="Tahoma" w:hAnsi="Tahoma" w:cs="Tahoma"/>
          <w:sz w:val="16"/>
          <w:szCs w:val="20"/>
        </w:rPr>
        <w:t xml:space="preserve">Di </w:t>
      </w:r>
      <w:r w:rsidR="00FD6A34">
        <w:rPr>
          <w:rFonts w:ascii="Tahoma" w:hAnsi="Tahoma" w:cs="Tahoma"/>
          <w:sz w:val="16"/>
          <w:szCs w:val="20"/>
        </w:rPr>
        <w:t>+ Fr</w:t>
      </w:r>
      <w:r>
        <w:rPr>
          <w:rFonts w:ascii="Tahoma" w:hAnsi="Tahoma" w:cs="Tahoma"/>
          <w:sz w:val="16"/>
          <w:szCs w:val="20"/>
        </w:rPr>
        <w:t xml:space="preserve">    </w:t>
      </w:r>
      <w:r w:rsidR="00795D70">
        <w:rPr>
          <w:rFonts w:ascii="Tahoma" w:hAnsi="Tahoma" w:cs="Tahoma"/>
          <w:sz w:val="16"/>
          <w:szCs w:val="20"/>
        </w:rPr>
        <w:t>7.45 – 10.45</w:t>
      </w:r>
    </w:p>
    <w:p w14:paraId="41FDBA07" w14:textId="77777777" w:rsidR="00085D42" w:rsidRDefault="00E61F9F">
      <w:pPr>
        <w:framePr w:w="9358" w:h="1265" w:wrap="auto" w:vAnchor="text" w:hAnchor="page" w:x="1419" w:y="-1"/>
        <w:ind w:left="2832" w:firstLine="708"/>
        <w:rPr>
          <w:rFonts w:ascii="Tahoma" w:hAnsi="Tahoma" w:cs="Tahoma"/>
          <w:szCs w:val="20"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80A841D" wp14:editId="767B4B50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5829300" cy="0"/>
                <wp:effectExtent l="14605" t="10160" r="13970" b="889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24EFD0" id="Line 2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9pt" to="459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" strokeweight="1pt"/>
            </w:pict>
          </mc:Fallback>
        </mc:AlternateContent>
      </w:r>
    </w:p>
    <w:p w14:paraId="3DD66A99" w14:textId="77777777" w:rsidR="00085D42" w:rsidRDefault="00085D42">
      <w:pPr>
        <w:framePr w:w="9358" w:h="1265" w:wrap="auto" w:vAnchor="text" w:hAnchor="page" w:x="1419" w:y="-1"/>
        <w:rPr>
          <w:rFonts w:ascii="Tahoma" w:hAnsi="Tahoma" w:cs="Tahoma"/>
          <w:szCs w:val="20"/>
        </w:rPr>
      </w:pPr>
      <w:r>
        <w:rPr>
          <w:rFonts w:cs="Tahoma"/>
        </w:rPr>
        <w:tab/>
      </w:r>
      <w:r>
        <w:rPr>
          <w:rFonts w:cs="Tahoma"/>
        </w:rPr>
        <w:tab/>
      </w:r>
      <w:r>
        <w:rPr>
          <w:rFonts w:cs="Tahoma"/>
        </w:rPr>
        <w:tab/>
      </w:r>
    </w:p>
    <w:p w14:paraId="65C44812" w14:textId="77777777" w:rsidR="00085D42" w:rsidRDefault="00085D42">
      <w:pPr>
        <w:rPr>
          <w:rFonts w:ascii="Tahoma" w:hAnsi="Tahoma" w:cs="Tahoma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60DC83C" w14:textId="77777777" w:rsidR="00085D42" w:rsidRDefault="00E61F9F">
      <w:pPr>
        <w:rPr>
          <w:rFonts w:ascii="Arial" w:hAnsi="Arial" w:cs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30522C9" wp14:editId="27147A6C">
                <wp:simplePos x="0" y="0"/>
                <wp:positionH relativeFrom="column">
                  <wp:posOffset>9525</wp:posOffset>
                </wp:positionH>
                <wp:positionV relativeFrom="paragraph">
                  <wp:posOffset>83185</wp:posOffset>
                </wp:positionV>
                <wp:extent cx="46355" cy="45085"/>
                <wp:effectExtent l="5080" t="10795" r="5715" b="10795"/>
                <wp:wrapSquare wrapText="bothSides"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55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74DC0" w14:textId="77777777" w:rsidR="00BE6EEF" w:rsidRDefault="00BE6E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.75pt;margin-top:6.55pt;width:3.65pt;height:3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" strokecolor="white">
                <v:textbox>
                  <w:txbxContent>
                    <w:p w:rsidR="00BE6EEF" w:rsidRDefault="00BE6EEF"/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9587" w:type="dxa"/>
        <w:tblLook w:val="04A0" w:firstRow="1" w:lastRow="0" w:firstColumn="1" w:lastColumn="0" w:noHBand="0" w:noVBand="1"/>
      </w:tblPr>
      <w:tblGrid>
        <w:gridCol w:w="9587"/>
      </w:tblGrid>
      <w:tr w:rsidR="009F6E57" w:rsidRPr="00A06F1F" w14:paraId="67D3306C" w14:textId="77777777" w:rsidTr="009F6E57">
        <w:trPr>
          <w:trHeight w:val="1920"/>
        </w:trPr>
        <w:tc>
          <w:tcPr>
            <w:tcW w:w="9587" w:type="dxa"/>
            <w:shd w:val="clear" w:color="auto" w:fill="auto"/>
          </w:tcPr>
          <w:p w14:paraId="49C77CA3" w14:textId="77777777" w:rsidR="009F6E57" w:rsidRPr="009F6E57" w:rsidRDefault="009F6E57" w:rsidP="00EA04C8">
            <w:pPr>
              <w:jc w:val="both"/>
              <w:rPr>
                <w:b/>
                <w:color w:val="000000" w:themeColor="text1"/>
                <w:sz w:val="32"/>
                <w:szCs w:val="32"/>
                <w:u w:val="single"/>
              </w:rPr>
            </w:pPr>
            <w:r w:rsidRPr="009F6E57">
              <w:rPr>
                <w:b/>
                <w:color w:val="000000" w:themeColor="text1"/>
                <w:sz w:val="32"/>
                <w:szCs w:val="32"/>
                <w:u w:val="single"/>
              </w:rPr>
              <w:t>Teilnahmebedingungen für den Offenen Gan</w:t>
            </w:r>
            <w:r>
              <w:rPr>
                <w:b/>
                <w:color w:val="000000" w:themeColor="text1"/>
                <w:sz w:val="32"/>
                <w:szCs w:val="32"/>
                <w:u w:val="single"/>
              </w:rPr>
              <w:t>z</w:t>
            </w:r>
            <w:r w:rsidRPr="009F6E57">
              <w:rPr>
                <w:b/>
                <w:color w:val="000000" w:themeColor="text1"/>
                <w:sz w:val="32"/>
                <w:szCs w:val="32"/>
                <w:u w:val="single"/>
              </w:rPr>
              <w:t>tag:</w:t>
            </w:r>
          </w:p>
          <w:p w14:paraId="05056710" w14:textId="77777777" w:rsidR="009F6E57" w:rsidRPr="00A06F1F" w:rsidRDefault="009F6E57" w:rsidP="00EA04C8">
            <w:pPr>
              <w:jc w:val="both"/>
            </w:pPr>
          </w:p>
          <w:p w14:paraId="3B4F8F3A" w14:textId="77777777" w:rsidR="009F6E57" w:rsidRDefault="009F6E57" w:rsidP="00EA04C8">
            <w:r w:rsidRPr="00A06F1F">
              <w:t xml:space="preserve">Die </w:t>
            </w:r>
            <w:r w:rsidRPr="009F6E57">
              <w:rPr>
                <w:b/>
              </w:rPr>
              <w:t>Betreuung</w:t>
            </w:r>
            <w:r>
              <w:t xml:space="preserve"> wird</w:t>
            </w:r>
            <w:r w:rsidRPr="00A06F1F">
              <w:t xml:space="preserve"> monatlich abgerechnet. </w:t>
            </w:r>
          </w:p>
          <w:p w14:paraId="53F6C6BA" w14:textId="77777777" w:rsidR="00FD6A34" w:rsidRPr="00FD6A34" w:rsidRDefault="00FD6A34" w:rsidP="00EA04C8">
            <w:pPr>
              <w:rPr>
                <w:sz w:val="28"/>
                <w:szCs w:val="28"/>
              </w:rPr>
            </w:pPr>
          </w:p>
          <w:p w14:paraId="763689AC" w14:textId="32AEA0E7" w:rsidR="009F6E57" w:rsidRPr="00FD6A34" w:rsidRDefault="009F6E57" w:rsidP="00EA04C8">
            <w:pPr>
              <w:rPr>
                <w:b/>
                <w:bCs/>
                <w:sz w:val="28"/>
                <w:szCs w:val="28"/>
              </w:rPr>
            </w:pPr>
            <w:r w:rsidRPr="00FD6A34">
              <w:rPr>
                <w:b/>
                <w:bCs/>
                <w:sz w:val="28"/>
                <w:szCs w:val="28"/>
              </w:rPr>
              <w:t>5. und 6 Stunde kosten je 1</w:t>
            </w:r>
            <w:r w:rsidR="00FD6A34" w:rsidRPr="00FD6A34">
              <w:rPr>
                <w:b/>
                <w:bCs/>
                <w:sz w:val="28"/>
                <w:szCs w:val="28"/>
              </w:rPr>
              <w:t>,50</w:t>
            </w:r>
            <w:r w:rsidRPr="00FD6A34">
              <w:rPr>
                <w:b/>
                <w:bCs/>
                <w:sz w:val="28"/>
                <w:szCs w:val="28"/>
              </w:rPr>
              <w:t xml:space="preserve">€/Tag, FLÜB </w:t>
            </w:r>
            <w:r w:rsidR="00FD6A34" w:rsidRPr="00FD6A34">
              <w:rPr>
                <w:b/>
                <w:bCs/>
                <w:sz w:val="28"/>
                <w:szCs w:val="28"/>
              </w:rPr>
              <w:t>3</w:t>
            </w:r>
            <w:r w:rsidRPr="00FD6A34">
              <w:rPr>
                <w:b/>
                <w:bCs/>
                <w:sz w:val="28"/>
                <w:szCs w:val="28"/>
              </w:rPr>
              <w:t xml:space="preserve">€/Tag, offener Nachmittag </w:t>
            </w:r>
            <w:r w:rsidR="00FD6A34" w:rsidRPr="00FD6A34">
              <w:rPr>
                <w:b/>
                <w:bCs/>
                <w:sz w:val="28"/>
                <w:szCs w:val="28"/>
              </w:rPr>
              <w:t>4</w:t>
            </w:r>
            <w:r w:rsidRPr="00FD6A34">
              <w:rPr>
                <w:b/>
                <w:bCs/>
                <w:sz w:val="28"/>
                <w:szCs w:val="28"/>
              </w:rPr>
              <w:t>€/Tag</w:t>
            </w:r>
          </w:p>
          <w:p w14:paraId="1B0C24A8" w14:textId="2DF09FBC" w:rsidR="00FD6A34" w:rsidRPr="00FD6A34" w:rsidRDefault="00FD6A34" w:rsidP="00EA04C8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FD6A34">
              <w:rPr>
                <w:b/>
                <w:bCs/>
                <w:color w:val="FF0000"/>
                <w:sz w:val="28"/>
                <w:szCs w:val="28"/>
              </w:rPr>
              <w:t>Die neuen Preise gelten ab dem 2. Halbjahr 2025/26.</w:t>
            </w:r>
          </w:p>
          <w:p w14:paraId="254C7104" w14:textId="77777777" w:rsidR="009F6E57" w:rsidRDefault="009F6E57" w:rsidP="00EA04C8"/>
          <w:p w14:paraId="00985EBA" w14:textId="77777777" w:rsidR="009F6E57" w:rsidRDefault="009F6E57" w:rsidP="00EA04C8">
            <w:r w:rsidRPr="00A06F1F">
              <w:t>Hierfür sind im Schulbüro Betreuungskarten erhältlich, auf dene</w:t>
            </w:r>
            <w:r>
              <w:t>n Sie die zu betreuenden Tage ankreuzen. Die Kosten werden</w:t>
            </w:r>
            <w:r w:rsidRPr="00A06F1F">
              <w:t xml:space="preserve"> </w:t>
            </w:r>
            <w:r w:rsidRPr="009F6E57">
              <w:t>im Nachhinein vom</w:t>
            </w:r>
            <w:r w:rsidRPr="00777544">
              <w:t xml:space="preserve"> Amt Kellinghusen eingezog</w:t>
            </w:r>
            <w:r w:rsidRPr="009F6E57">
              <w:t>en</w:t>
            </w:r>
            <w:r>
              <w:t>.</w:t>
            </w:r>
            <w:r w:rsidRPr="009F6E57">
              <w:t xml:space="preserve"> </w:t>
            </w:r>
          </w:p>
          <w:p w14:paraId="7076C8DA" w14:textId="77777777" w:rsidR="009F6E57" w:rsidRDefault="009F6E57" w:rsidP="00EA04C8">
            <w:r w:rsidRPr="009F6E57">
              <w:t xml:space="preserve">Anmeldungen nehmen wir bis 8:00 Uhr morgens entgegen. </w:t>
            </w:r>
          </w:p>
          <w:p w14:paraId="180457BF" w14:textId="77777777" w:rsidR="009F6E57" w:rsidRPr="009F6E57" w:rsidRDefault="009F6E57" w:rsidP="00EA04C8">
            <w:r w:rsidRPr="009F6E57">
              <w:t xml:space="preserve">Kurzfristige Abmeldungen nehmen wir entgegen, können aber leider </w:t>
            </w:r>
            <w:r w:rsidRPr="009F6E57">
              <w:rPr>
                <w:b/>
              </w:rPr>
              <w:t>nicht</w:t>
            </w:r>
            <w:r w:rsidRPr="009F6E57">
              <w:t xml:space="preserve"> zurückgerechnet werden.</w:t>
            </w:r>
          </w:p>
          <w:p w14:paraId="1797DF93" w14:textId="77777777" w:rsidR="009F6E57" w:rsidRPr="00A06F1F" w:rsidRDefault="009F6E57" w:rsidP="00EA04C8"/>
          <w:p w14:paraId="3868D58E" w14:textId="77777777" w:rsidR="009F6E57" w:rsidRDefault="009F6E57" w:rsidP="00EA04C8">
            <w:r w:rsidRPr="00A06F1F">
              <w:t xml:space="preserve">Für das </w:t>
            </w:r>
            <w:r w:rsidRPr="00227D84">
              <w:rPr>
                <w:b/>
              </w:rPr>
              <w:t>Mittagessen</w:t>
            </w:r>
            <w:r w:rsidRPr="00A06F1F">
              <w:t xml:space="preserve"> sind pro Mahl</w:t>
            </w:r>
            <w:r>
              <w:t xml:space="preserve">zeit </w:t>
            </w:r>
            <w:r>
              <w:rPr>
                <w:b/>
              </w:rPr>
              <w:t>4,50</w:t>
            </w:r>
            <w:r w:rsidRPr="00777544">
              <w:rPr>
                <w:b/>
              </w:rPr>
              <w:t xml:space="preserve"> €</w:t>
            </w:r>
            <w:r>
              <w:rPr>
                <w:b/>
              </w:rPr>
              <w:t xml:space="preserve"> </w:t>
            </w:r>
            <w:r>
              <w:t xml:space="preserve">zu zahlen. </w:t>
            </w:r>
          </w:p>
          <w:p w14:paraId="28D5898B" w14:textId="77777777" w:rsidR="009F6E57" w:rsidRDefault="009F6E57" w:rsidP="00EA04C8"/>
          <w:p w14:paraId="230A74FC" w14:textId="77777777" w:rsidR="009F6E57" w:rsidRDefault="009F6E57" w:rsidP="00EA04C8">
            <w:r>
              <w:t>Da I</w:t>
            </w:r>
            <w:r w:rsidRPr="00A06F1F">
              <w:t xml:space="preserve">hr Kind zu dieser Zeit auch betreut wird, werden zuzüglich Betreuungskosten berechnet. </w:t>
            </w:r>
            <w:r>
              <w:t>Die Teilnahme am Mittagsessen</w:t>
            </w:r>
            <w:r w:rsidRPr="00A06F1F">
              <w:t xml:space="preserve"> </w:t>
            </w:r>
            <w:r>
              <w:t xml:space="preserve">wird </w:t>
            </w:r>
            <w:r w:rsidRPr="00A06F1F">
              <w:t xml:space="preserve">auf der im Schulbüro erhältlichen Karte </w:t>
            </w:r>
            <w:r>
              <w:t xml:space="preserve">für den ganzen Monat </w:t>
            </w:r>
            <w:r w:rsidRPr="00A06F1F">
              <w:t xml:space="preserve">gekennzeichnet und die anfallenden Kosten </w:t>
            </w:r>
            <w:r w:rsidRPr="009F6E57">
              <w:t>im Nachhinein für</w:t>
            </w:r>
            <w:r w:rsidRPr="00B864EA">
              <w:t xml:space="preserve"> den ganzen Monat</w:t>
            </w:r>
            <w:r>
              <w:t xml:space="preserve"> vom Amt Kellinghusen eingezogen. </w:t>
            </w:r>
            <w:r w:rsidRPr="009F6E57">
              <w:t>Kurzfristige Anmeldungen</w:t>
            </w:r>
            <w:r>
              <w:t xml:space="preserve"> und Abmeldungen </w:t>
            </w:r>
            <w:r w:rsidRPr="009F6E57">
              <w:t xml:space="preserve">nehmen wir bis </w:t>
            </w:r>
          </w:p>
          <w:p w14:paraId="6336B911" w14:textId="77777777" w:rsidR="009F6E57" w:rsidRPr="009F6E57" w:rsidRDefault="009F6E57" w:rsidP="00EA04C8">
            <w:r w:rsidRPr="009F6E57">
              <w:t xml:space="preserve">8:00 Uhr morgens entgegen. </w:t>
            </w:r>
          </w:p>
          <w:p w14:paraId="4566B2FE" w14:textId="77777777" w:rsidR="009F6E57" w:rsidRDefault="009F6E57" w:rsidP="00EA04C8">
            <w:pPr>
              <w:jc w:val="both"/>
            </w:pPr>
          </w:p>
          <w:p w14:paraId="1D04AF0B" w14:textId="07EFA49B" w:rsidR="00EB1B98" w:rsidRPr="00E61F9F" w:rsidRDefault="00EB1B98" w:rsidP="00EA04C8">
            <w:pPr>
              <w:jc w:val="both"/>
              <w:rPr>
                <w:b/>
              </w:rPr>
            </w:pPr>
            <w:r>
              <w:rPr>
                <w:b/>
              </w:rPr>
              <w:t>Die Schulbusse fahren nach der 5. Stunde, nach der 6. Stunde und dann erst wieder um 16Uhr</w:t>
            </w:r>
            <w:r w:rsidR="00AC314D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="00AC314D" w:rsidRPr="00AC314D">
              <w:rPr>
                <w:b/>
                <w:color w:val="FF0000"/>
              </w:rPr>
              <w:t>Allerdings nur</w:t>
            </w:r>
            <w:r w:rsidRPr="00AC314D">
              <w:rPr>
                <w:b/>
                <w:color w:val="FF0000"/>
              </w:rPr>
              <w:t>, wenn mindestens 5 Schüler*innen mitfahren!</w:t>
            </w:r>
            <w:r w:rsidR="00AC314D">
              <w:rPr>
                <w:b/>
                <w:color w:val="FF0000"/>
              </w:rPr>
              <w:t xml:space="preserve"> Dies ist derzeit nicht der Fall!</w:t>
            </w:r>
          </w:p>
          <w:p w14:paraId="57BC09D8" w14:textId="77777777" w:rsidR="00E61F9F" w:rsidRPr="00AC314D" w:rsidRDefault="00CE7A9C" w:rsidP="00EA04C8">
            <w:pPr>
              <w:jc w:val="both"/>
              <w:rPr>
                <w:b/>
              </w:rPr>
            </w:pPr>
            <w:r w:rsidRPr="00AC314D">
              <w:rPr>
                <w:b/>
              </w:rPr>
              <w:t>Um 14:30Uhr fährt kein Schulbu</w:t>
            </w:r>
            <w:r w:rsidR="00EB1B98" w:rsidRPr="00AC314D">
              <w:rPr>
                <w:b/>
              </w:rPr>
              <w:t>s!</w:t>
            </w:r>
          </w:p>
          <w:p w14:paraId="63D27CEE" w14:textId="77777777" w:rsidR="00E61F9F" w:rsidRPr="00A06F1F" w:rsidRDefault="00E61F9F" w:rsidP="00EA04C8">
            <w:pPr>
              <w:jc w:val="both"/>
            </w:pPr>
          </w:p>
          <w:p w14:paraId="1D0FB205" w14:textId="77777777" w:rsidR="009F6E57" w:rsidRDefault="009F6E57" w:rsidP="00EA04C8">
            <w:pPr>
              <w:jc w:val="both"/>
            </w:pPr>
            <w:r w:rsidRPr="00A06F1F">
              <w:t xml:space="preserve">Alle Anmeldungen sind </w:t>
            </w:r>
            <w:r w:rsidRPr="00A06F1F">
              <w:rPr>
                <w:b/>
              </w:rPr>
              <w:t>verbindlich</w:t>
            </w:r>
            <w:r w:rsidRPr="00A06F1F">
              <w:t xml:space="preserve"> und verpflichten zur Entrichtung der</w:t>
            </w:r>
            <w:r w:rsidR="00E61F9F">
              <w:t xml:space="preserve"> Gebühren</w:t>
            </w:r>
            <w:r w:rsidRPr="00A06F1F">
              <w:t>.</w:t>
            </w:r>
          </w:p>
          <w:p w14:paraId="7E2D3172" w14:textId="77777777" w:rsidR="00E61F9F" w:rsidRDefault="00E61F9F" w:rsidP="00EA04C8">
            <w:pPr>
              <w:jc w:val="both"/>
            </w:pPr>
          </w:p>
          <w:p w14:paraId="26CED522" w14:textId="77777777" w:rsidR="009F6E57" w:rsidRPr="00310F32" w:rsidRDefault="009F6E57" w:rsidP="009F6E57">
            <w:pPr>
              <w:jc w:val="both"/>
              <w:rPr>
                <w:b/>
                <w:color w:val="FF0000"/>
              </w:rPr>
            </w:pPr>
            <w:r w:rsidRPr="00777544">
              <w:rPr>
                <w:b/>
              </w:rPr>
              <w:t xml:space="preserve">Bitte füllen Sie dazu das SEPA-Lastschriftmandat </w:t>
            </w:r>
            <w:r>
              <w:rPr>
                <w:b/>
              </w:rPr>
              <w:t xml:space="preserve">(sollte es uns nicht schon vorliegen) </w:t>
            </w:r>
            <w:r w:rsidRPr="00777544">
              <w:rPr>
                <w:b/>
              </w:rPr>
              <w:t xml:space="preserve">aus und geben es </w:t>
            </w:r>
            <w:r>
              <w:rPr>
                <w:b/>
              </w:rPr>
              <w:t xml:space="preserve">bei uns </w:t>
            </w:r>
            <w:r w:rsidRPr="00777544">
              <w:rPr>
                <w:b/>
              </w:rPr>
              <w:t>ab.</w:t>
            </w:r>
            <w:r w:rsidRPr="00A06F1F">
              <w:t xml:space="preserve"> </w:t>
            </w:r>
          </w:p>
        </w:tc>
      </w:tr>
    </w:tbl>
    <w:p w14:paraId="2BF58C7B" w14:textId="77777777" w:rsidR="009F6E57" w:rsidRPr="00A06F1F" w:rsidRDefault="009F6E57" w:rsidP="009F6E57"/>
    <w:p w14:paraId="061B1E15" w14:textId="77777777" w:rsidR="009F6E57" w:rsidRDefault="009F6E57" w:rsidP="009F6E57">
      <w:r>
        <w:t>Ich habe die Teilnahmebedingungen gelesen und erkläre mich damit einverstanden.</w:t>
      </w:r>
    </w:p>
    <w:p w14:paraId="595DC579" w14:textId="77777777" w:rsidR="009F6E57" w:rsidRDefault="009F6E57" w:rsidP="009F6E57"/>
    <w:p w14:paraId="7D6D957C" w14:textId="77777777" w:rsidR="009F6E57" w:rsidRDefault="009F6E57" w:rsidP="009F6E57"/>
    <w:p w14:paraId="700CB0C7" w14:textId="77777777" w:rsidR="009F6E57" w:rsidRPr="009F6E57" w:rsidRDefault="009F6E57" w:rsidP="009F6E57">
      <w:pPr>
        <w:pBdr>
          <w:bottom w:val="single" w:sz="4" w:space="1" w:color="auto"/>
        </w:pBdr>
      </w:pPr>
      <w:r w:rsidRPr="009F6E57">
        <w:t>Name des Kindes</w:t>
      </w:r>
      <w:r>
        <w:t>:</w:t>
      </w:r>
      <w:r w:rsidRPr="009F6E57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Klasse:</w:t>
      </w:r>
    </w:p>
    <w:p w14:paraId="31E6B084" w14:textId="77777777" w:rsidR="009F6E57" w:rsidRPr="00A06F1F" w:rsidRDefault="009F6E57" w:rsidP="009F6E57">
      <w:pPr>
        <w:jc w:val="right"/>
      </w:pPr>
    </w:p>
    <w:p w14:paraId="7A0E72EB" w14:textId="77777777" w:rsidR="009F6E57" w:rsidRDefault="009F6E57" w:rsidP="009F6E57">
      <w:pPr>
        <w:pStyle w:val="Textkrper"/>
        <w:jc w:val="left"/>
        <w:rPr>
          <w:b/>
          <w:bCs/>
        </w:rPr>
      </w:pPr>
    </w:p>
    <w:p w14:paraId="175B9FB4" w14:textId="77777777" w:rsidR="009F6E57" w:rsidRDefault="009F6E57" w:rsidP="009F6E57">
      <w:pPr>
        <w:pStyle w:val="Textkrper"/>
        <w:jc w:val="left"/>
        <w:rPr>
          <w:b/>
          <w:bCs/>
        </w:rPr>
      </w:pPr>
      <w:r w:rsidRPr="00A06F1F">
        <w:rPr>
          <w:b/>
          <w:bCs/>
        </w:rPr>
        <w:t>____________</w:t>
      </w:r>
      <w:r>
        <w:rPr>
          <w:b/>
          <w:bCs/>
        </w:rPr>
        <w:tab/>
      </w:r>
      <w:r w:rsidRPr="00A06F1F">
        <w:rPr>
          <w:b/>
          <w:bCs/>
        </w:rPr>
        <w:t>______</w:t>
      </w:r>
      <w:r>
        <w:rPr>
          <w:b/>
          <w:bCs/>
        </w:rPr>
        <w:t xml:space="preserve">______________________    </w:t>
      </w:r>
    </w:p>
    <w:p w14:paraId="310A7975" w14:textId="77777777" w:rsidR="00085D42" w:rsidRDefault="009F6E57" w:rsidP="00E61F9F">
      <w:pPr>
        <w:pStyle w:val="Textkrper"/>
        <w:jc w:val="left"/>
        <w:rPr>
          <w:rFonts w:ascii="Arial" w:hAnsi="Arial" w:cs="Arial"/>
          <w:sz w:val="16"/>
        </w:rPr>
      </w:pPr>
      <w:r>
        <w:rPr>
          <w:bCs/>
        </w:rPr>
        <w:t>Datum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A06F1F">
        <w:rPr>
          <w:bCs/>
        </w:rPr>
        <w:t>Unterschrift der Eltern</w:t>
      </w:r>
      <w:r>
        <w:rPr>
          <w:bCs/>
        </w:rPr>
        <w:tab/>
      </w:r>
      <w:r w:rsidR="00085D42">
        <w:rPr>
          <w:rFonts w:ascii="Arial" w:hAnsi="Arial" w:cs="Arial"/>
          <w:sz w:val="16"/>
        </w:rPr>
        <w:t xml:space="preserve">     </w:t>
      </w:r>
    </w:p>
    <w:p w14:paraId="79E258C3" w14:textId="77777777" w:rsidR="00085D42" w:rsidRDefault="00085D42">
      <w:pPr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</w:p>
    <w:sectPr w:rsidR="00085D42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9767B9"/>
    <w:multiLevelType w:val="hybridMultilevel"/>
    <w:tmpl w:val="4D4487C8"/>
    <w:lvl w:ilvl="0" w:tplc="8CBCA1A2">
      <w:start w:val="5"/>
      <w:numFmt w:val="bullet"/>
      <w:lvlText w:val="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cs="Aria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013916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42F"/>
    <w:rsid w:val="00085D42"/>
    <w:rsid w:val="000939B2"/>
    <w:rsid w:val="000A3BAB"/>
    <w:rsid w:val="000C7179"/>
    <w:rsid w:val="001B5A7F"/>
    <w:rsid w:val="001C0A72"/>
    <w:rsid w:val="00317ACC"/>
    <w:rsid w:val="00346F90"/>
    <w:rsid w:val="00463F78"/>
    <w:rsid w:val="00492D7B"/>
    <w:rsid w:val="004A3FFC"/>
    <w:rsid w:val="005D5763"/>
    <w:rsid w:val="0071106C"/>
    <w:rsid w:val="00787D65"/>
    <w:rsid w:val="0079332A"/>
    <w:rsid w:val="00795D70"/>
    <w:rsid w:val="007D5EBF"/>
    <w:rsid w:val="00824E61"/>
    <w:rsid w:val="008C0404"/>
    <w:rsid w:val="008D05C9"/>
    <w:rsid w:val="008F628B"/>
    <w:rsid w:val="009303DC"/>
    <w:rsid w:val="009F6E57"/>
    <w:rsid w:val="00A95F2C"/>
    <w:rsid w:val="00AC314D"/>
    <w:rsid w:val="00AD5C9A"/>
    <w:rsid w:val="00BB142F"/>
    <w:rsid w:val="00BC0722"/>
    <w:rsid w:val="00BD3CF2"/>
    <w:rsid w:val="00BE6EEF"/>
    <w:rsid w:val="00C11C2C"/>
    <w:rsid w:val="00C34342"/>
    <w:rsid w:val="00CE7A9C"/>
    <w:rsid w:val="00D47528"/>
    <w:rsid w:val="00DC13E6"/>
    <w:rsid w:val="00E261DA"/>
    <w:rsid w:val="00E54927"/>
    <w:rsid w:val="00E61F9F"/>
    <w:rsid w:val="00EB1B98"/>
    <w:rsid w:val="00F96123"/>
    <w:rsid w:val="00FD6A34"/>
    <w:rsid w:val="00FF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A07430"/>
  <w15:chartTrackingRefBased/>
  <w15:docId w15:val="{08290705-5A21-4383-9FFF-FA94A1C7D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framePr w:w="9096" w:h="1964" w:wrap="auto" w:vAnchor="text" w:hAnchor="text" w:y="-336"/>
      <w:outlineLvl w:val="0"/>
    </w:pPr>
    <w:rPr>
      <w:rFonts w:ascii="Tahoma" w:hAnsi="Tahoma" w:cs="Tahoma"/>
      <w:b/>
      <w:bCs/>
      <w:sz w:val="3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B142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B142F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semiHidden/>
    <w:rsid w:val="009F6E57"/>
    <w:pPr>
      <w:jc w:val="both"/>
    </w:pPr>
  </w:style>
  <w:style w:type="character" w:customStyle="1" w:styleId="TextkrperZchn">
    <w:name w:val="Textkörper Zchn"/>
    <w:basedOn w:val="Absatz-Standardschriftart"/>
    <w:link w:val="Textkrper"/>
    <w:semiHidden/>
    <w:rsid w:val="009F6E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Schule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Grundschule Wrsit</dc:creator>
  <cp:keywords/>
  <cp:lastModifiedBy>Brüggen, Wencke</cp:lastModifiedBy>
  <cp:revision>3</cp:revision>
  <cp:lastPrinted>2026-01-12T10:20:00Z</cp:lastPrinted>
  <dcterms:created xsi:type="dcterms:W3CDTF">2026-01-12T10:11:00Z</dcterms:created>
  <dcterms:modified xsi:type="dcterms:W3CDTF">2026-01-12T10:20:00Z</dcterms:modified>
</cp:coreProperties>
</file>